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5BF8" w14:textId="32B3CA24" w:rsidR="00645496" w:rsidRPr="00287DCD" w:rsidRDefault="00000000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color w:val="000000"/>
          <w:kern w:val="0"/>
          <w:sz w:val="32"/>
          <w:szCs w:val="32"/>
          <w:lang w:eastAsia="de-DE"/>
          <w14:ligatures w14:val="none"/>
        </w:rPr>
      </w:pPr>
      <w:r w:rsidRPr="00287DCD">
        <w:rPr>
          <w:rFonts w:ascii="Poppins" w:eastAsia="Times New Roman" w:hAnsi="Poppins" w:cs="Poppins"/>
          <w:color w:val="000000"/>
          <w:kern w:val="0"/>
          <w:sz w:val="32"/>
          <w:szCs w:val="32"/>
          <w:lang w:eastAsia="de-DE"/>
          <w14:ligatures w14:val="none"/>
        </w:rPr>
        <w:t>Pressetext ISTZUSTAND</w:t>
      </w:r>
    </w:p>
    <w:p w14:paraId="5204F84F" w14:textId="77777777" w:rsidR="00287DCD" w:rsidRPr="00287DCD" w:rsidRDefault="00287DCD" w:rsidP="00287DCD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</w:pPr>
      <w:r w:rsidRPr="00287DCD"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  <w:t>Das deutschsprachige Duo ISTZUSTAND verbindet den Sound der 2000er mit modernem Deutsch-Pop und Rock. Mit ehrlichen Texten, treibenden Gitarren und handgemachter Direktheit entsteht Musik, die vertraut klingt und zugleich frisch wirkt.</w:t>
      </w:r>
    </w:p>
    <w:p w14:paraId="23B6DC3F" w14:textId="77777777" w:rsidR="00287DCD" w:rsidRPr="00287DCD" w:rsidRDefault="00287DCD" w:rsidP="00287DCD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</w:pPr>
      <w:r w:rsidRPr="00287DCD"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  <w:t>ISTZUSTAND steht für Songs, die mitreißen, berühren und verbinden. Live wird das Duo zu einem intensiven Erlebnis: nah am Publikum, kraftvoll, ehrlich und voller Energie.</w:t>
      </w:r>
    </w:p>
    <w:p w14:paraId="392C25CB" w14:textId="77777777" w:rsidR="00287DCD" w:rsidRPr="00287DCD" w:rsidRDefault="00287DCD" w:rsidP="00287DCD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</w:pPr>
      <w:r w:rsidRPr="00287DCD"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  <w:t>Auch für Veranstalter bietet ISTZUSTAND einen klaren Mehrwert: starke Bühnenpräsenz, Wiedererkennungswert und ein Sound, der mehrere Generationen anspricht.</w:t>
      </w:r>
    </w:p>
    <w:p w14:paraId="150DA04E" w14:textId="6DB2AC78" w:rsidR="00645496" w:rsidRPr="00287DCD" w:rsidRDefault="00287DCD" w:rsidP="00287DCD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</w:pPr>
      <w:r w:rsidRPr="00287DCD">
        <w:rPr>
          <w:rFonts w:ascii="Poppins" w:eastAsia="Times New Roman" w:hAnsi="Poppins" w:cs="Poppins"/>
          <w:color w:val="000000"/>
          <w:kern w:val="0"/>
          <w:sz w:val="22"/>
          <w:szCs w:val="22"/>
          <w:lang w:eastAsia="de-DE"/>
          <w14:ligatures w14:val="none"/>
        </w:rPr>
        <w:t>„Ich bleib nicht stehen“ ist mehr als eine Zeile. Es ist die Haltung hinter ISTZUSTAND: Bewegung statt Stillstand, Klarheit statt Leere und Songs mit Substanz.</w:t>
      </w:r>
    </w:p>
    <w:sectPr w:rsidR="00645496" w:rsidRPr="00287D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3470" w14:textId="77777777" w:rsidR="0017630F" w:rsidRDefault="0017630F">
      <w:pPr>
        <w:spacing w:line="240" w:lineRule="auto"/>
      </w:pPr>
      <w:r>
        <w:separator/>
      </w:r>
    </w:p>
  </w:endnote>
  <w:endnote w:type="continuationSeparator" w:id="0">
    <w:p w14:paraId="55664680" w14:textId="77777777" w:rsidR="0017630F" w:rsidRDefault="00176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27AD6" w14:textId="77777777" w:rsidR="0017630F" w:rsidRDefault="0017630F">
      <w:pPr>
        <w:spacing w:after="0"/>
      </w:pPr>
      <w:r>
        <w:separator/>
      </w:r>
    </w:p>
  </w:footnote>
  <w:footnote w:type="continuationSeparator" w:id="0">
    <w:p w14:paraId="650CC8FF" w14:textId="77777777" w:rsidR="0017630F" w:rsidRDefault="001763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41"/>
    <w:rsid w:val="000171DD"/>
    <w:rsid w:val="0017630F"/>
    <w:rsid w:val="00206A62"/>
    <w:rsid w:val="00287DCD"/>
    <w:rsid w:val="00397141"/>
    <w:rsid w:val="00645496"/>
    <w:rsid w:val="00881C3F"/>
    <w:rsid w:val="0097387C"/>
    <w:rsid w:val="7F5F8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FCAB"/>
  <w15:docId w15:val="{C7CD5D40-9B7D-9B4A-BF39-4762A3FF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IntensiveHervorhebung1">
    <w:name w:val="Intensive Hervorhebung1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customStyle="1" w:styleId="IntensiverVerweis1">
    <w:name w:val="Intensiver Verweis1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644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Krassnig</dc:creator>
  <cp:lastModifiedBy>Marion Krassnig</cp:lastModifiedBy>
  <cp:revision>3</cp:revision>
  <dcterms:created xsi:type="dcterms:W3CDTF">2026-04-28T10:11:00Z</dcterms:created>
  <dcterms:modified xsi:type="dcterms:W3CDTF">2026-06-03T06:54:00Z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1031-12.1.25880.25880</vt:lpwstr>
  </property>
  <property fmtid="{D5CDD505-2E9C-101B-9397-08002B2CF9AE}" pid="3" name="ICV">
    <vt:lpwstr>1499CB43B85EE3C43E75F069867BB309_42</vt:lpwstr>
  </property>
</Properties>
</file>